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1C2CB5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1C2CB5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1C5A04A6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2E0DFB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A37DD3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643ED43F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sausio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</w:p>
    <w:p w14:paraId="10756179" w14:textId="08AC5F23" w:rsidR="00D71EF1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1C2CB5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3372F9F" w14:textId="351F8B89" w:rsidR="00372618" w:rsidRPr="001C2CB5" w:rsidRDefault="00EE3B91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1C2CB5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CB5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sausio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DD3" w:rsidRPr="001C2CB5">
        <w:rPr>
          <w:rFonts w:ascii="Times New Roman" w:eastAsia="Times New Roman" w:hAnsi="Times New Roman" w:cs="Times New Roman"/>
          <w:sz w:val="24"/>
          <w:szCs w:val="24"/>
        </w:rPr>
        <w:t>3</w:t>
      </w:r>
      <w:r w:rsidR="00421FC0" w:rsidRPr="001C2CB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 w:rsidRPr="001C2CB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4A4B65" w:rsidRPr="001C2CB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CB5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7ABBA2FB" w14:textId="48ABC8F1" w:rsidR="009C2982" w:rsidRPr="00A31071" w:rsidRDefault="00EB5042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3107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169A2" w:rsidRPr="00A31071">
        <w:rPr>
          <w:rFonts w:ascii="Times New Roman" w:eastAsia="Times New Roman" w:hAnsi="Times New Roman" w:cs="Times New Roman"/>
          <w:sz w:val="24"/>
          <w:szCs w:val="24"/>
        </w:rPr>
        <w:t>Dėl Anykščių rajono savivaldybės 2025–2027 metų strateginio veiklos plano patvirtinimo</w:t>
      </w:r>
      <w:r w:rsidRPr="00A31071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A31071" w:rsidRPr="00A31071"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A31071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3D95F12" w14:textId="638E030C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pritarimo projektui „Monomineralinio kvarcinio smėlio telkinio rekultivavimas Anykščiuose“ (1-T-21)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21300C" w14:textId="690E2768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3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pritarimo įgyvendinti projektą „Anykščių miesto vandens ruošimo, tiekimo ir gerinimo įrenginių rekonstrukcija bei plėtra“ (1-T-22)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865EB3" w14:textId="77777777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136F955E" w14:textId="14ED3757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kontrolės komiteto 2025 metų veiklos programos patvirtinimo (1-T-6)</w:t>
      </w:r>
      <w:r w:rsidR="00F84E0E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C1E8E7" w14:textId="114E3338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F84E0E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Virgaudas Puodžiukas</w:t>
      </w:r>
    </w:p>
    <w:p w14:paraId="3C10B0C6" w14:textId="4700AFC6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5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pareiginės algos koeficiento nustatymo Anykščių rajono savivaldybės kontrolieriui Artūrui Juozui Lakačauskui (1-T-9)</w:t>
      </w:r>
      <w:r w:rsidR="00DC4C39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79C59F" w14:textId="77777777" w:rsidR="00927D27" w:rsidRPr="001C2CB5" w:rsidRDefault="00927D27" w:rsidP="00927D27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Audrius Bulnis</w:t>
      </w:r>
    </w:p>
    <w:p w14:paraId="4DA7AE51" w14:textId="1F0C38D0" w:rsidR="009C2982" w:rsidRPr="001C2CB5" w:rsidRDefault="00ED0590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valstybinės žemės nuomos mokesčio tarifų ir lengvatų nustatymo 2025 metams (1-T-3)</w:t>
      </w:r>
      <w:r w:rsidR="00102CA5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CDB9E5" w14:textId="68341C5B" w:rsidR="00AD7018" w:rsidRPr="001C2CB5" w:rsidRDefault="00ED0590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EB5042" w:rsidRPr="001C2C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2017 m. gruodžio 21 d. sprendimo Nr. 1-TS-337 </w:t>
      </w:r>
      <w:r w:rsidR="00102CA5" w:rsidRPr="001C2CB5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>Dėl pritarimo Anykščių rajono savivaldybės vietinės reikšmės kelių ir gatvių rekonstravimo ir kapitalinio remonto prioritetiniams sąrašams</w:t>
      </w:r>
      <w:r w:rsidR="00102CA5" w:rsidRPr="001C2CB5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 xml:space="preserve"> pakeitimo </w:t>
      </w:r>
      <w:r w:rsidR="00102CA5" w:rsidRPr="001C2CB5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F628DC" w:rsidRPr="001C2CB5">
        <w:rPr>
          <w:rFonts w:ascii="Times New Roman" w:eastAsia="Times New Roman" w:hAnsi="Times New Roman" w:cs="Times New Roman"/>
          <w:sz w:val="24"/>
          <w:szCs w:val="24"/>
        </w:rPr>
        <w:t>30</w:t>
      </w:r>
      <w:r w:rsidR="00102CA5" w:rsidRPr="001C2CB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4D7434D" w14:textId="41060158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102CA5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Virmantas Velikonis</w:t>
      </w:r>
    </w:p>
    <w:p w14:paraId="413DADB3" w14:textId="09EEE38F" w:rsidR="009C2982" w:rsidRPr="001C2CB5" w:rsidRDefault="00ED0590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gaisrų prevencijos 2025–2027 metų programos patvirtinimo (1-T-16)</w:t>
      </w:r>
      <w:r w:rsidR="00DA449B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3D85DD" w14:textId="2D109855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DA449B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Aurėja Žiaugrytė</w:t>
      </w:r>
    </w:p>
    <w:p w14:paraId="73F608AD" w14:textId="2FB412D0" w:rsidR="009C2982" w:rsidRPr="001C2CB5" w:rsidRDefault="00ED0590" w:rsidP="00EB504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maksimalių socialinės globos, socialinės priežiūros ir laikino</w:t>
      </w:r>
      <w:r w:rsidR="00EB5042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atokvėpio paslaugų išlaidų finansavimo Anykščių rajono</w:t>
      </w:r>
      <w:r w:rsidR="00EB5042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savivaldybės gyventojams dydžių nustatymo (1-T-17)</w:t>
      </w:r>
      <w:r w:rsidR="0026762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B7BEB9" w14:textId="64CA63A9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267627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Vaida Laurukėnienė</w:t>
      </w:r>
    </w:p>
    <w:p w14:paraId="0AA76B2A" w14:textId="053A2355" w:rsidR="00AD7018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B6143"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B614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514F8" w:rsidRPr="00D514F8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priklausomybę sukeliančių medžiagų vartojimo mažinimo ir prevencijos 2025–2028 metų programos tvirtinimo </w:t>
      </w:r>
      <w:r w:rsidR="00C14960" w:rsidRPr="001B6143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D514F8">
        <w:rPr>
          <w:rFonts w:ascii="Times New Roman" w:eastAsia="Times New Roman" w:hAnsi="Times New Roman" w:cs="Times New Roman"/>
          <w:sz w:val="24"/>
          <w:szCs w:val="24"/>
        </w:rPr>
        <w:t>34</w:t>
      </w:r>
      <w:r w:rsidR="00C14960" w:rsidRPr="001B614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C3FBEEE" w14:textId="053F46DA" w:rsidR="006D7CBB" w:rsidRPr="006D7CBB" w:rsidRDefault="006D7CBB" w:rsidP="006D7CB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0C4E0E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514F8">
        <w:rPr>
          <w:rFonts w:ascii="Times New Roman" w:eastAsia="Times New Roman" w:hAnsi="Times New Roman" w:cs="Times New Roman"/>
          <w:b/>
          <w:bCs/>
          <w:sz w:val="24"/>
          <w:szCs w:val="24"/>
        </w:rPr>
        <w:t>Antanas Baura</w:t>
      </w:r>
    </w:p>
    <w:p w14:paraId="641C8C02" w14:textId="469357AF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(1-T-8)</w:t>
      </w:r>
      <w:r w:rsidR="00C14960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ED1712" w14:textId="5F27A8E3" w:rsidR="00AD7018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D7018" w:rsidRPr="001C2CB5">
        <w:rPr>
          <w:rFonts w:ascii="Times New Roman" w:eastAsia="Times New Roman" w:hAnsi="Times New Roman" w:cs="Times New Roman"/>
          <w:sz w:val="24"/>
          <w:szCs w:val="24"/>
        </w:rPr>
        <w:t>Dėl Anykščių rajono savivaldybės studentų skatinimo tvarkos aprašo patvirtinimo</w:t>
      </w:r>
      <w:r w:rsidR="00C14960" w:rsidRPr="001C2CB5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7605DB" w:rsidRPr="001C2CB5">
        <w:rPr>
          <w:rFonts w:ascii="Times New Roman" w:eastAsia="Times New Roman" w:hAnsi="Times New Roman" w:cs="Times New Roman"/>
          <w:sz w:val="24"/>
          <w:szCs w:val="24"/>
        </w:rPr>
        <w:t>29</w:t>
      </w:r>
      <w:r w:rsidR="00C14960" w:rsidRPr="001C2CB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6340989" w14:textId="44BF95B3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. Dėl Anykščių švietimo pagalbos tarnybos nuostatų patvirtinimo (1-T-10) </w:t>
      </w:r>
    </w:p>
    <w:p w14:paraId="22601797" w14:textId="77777777" w:rsidR="00927D27" w:rsidRPr="001C2CB5" w:rsidRDefault="00927D27" w:rsidP="00927D27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Nijolė Pranckevičienė</w:t>
      </w:r>
    </w:p>
    <w:p w14:paraId="1953158E" w14:textId="70E8E233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rugsėjo 28 d. sprendimo Nr. 1-TS-275 „Dėl Anykščių rajono savivaldybės kultūros tarybos nuostatų patvirtinimo ir Anykščių rajono savivaldybės kultūros tarybos sudarymo“ pakeitimo (1-T-12)</w:t>
      </w:r>
      <w:r w:rsidR="00A432F6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1F28B2" w14:textId="33D0F368" w:rsidR="003111F5" w:rsidRPr="00883B62" w:rsidRDefault="00B07D74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5</w:t>
      </w:r>
      <w:r w:rsidR="00EB5042" w:rsidRPr="00883B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11F5" w:rsidRPr="00883B62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2023 m. gegužės 25 d. sprendimo Nr. 1-TS-174 „Dėl Anykščių rajono savivaldybės garbės piliečio vardo suteikimo nuostatų patvirtinimo, garbės piliečio vardo suteikimo komisijos sudarymo ir jos veiklos nuostatų tvirtinimo“ pakeitimo</w:t>
      </w:r>
      <w:r w:rsidR="00A432F6" w:rsidRPr="00883B62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883B62" w:rsidRPr="00883B62">
        <w:rPr>
          <w:rFonts w:ascii="Times New Roman" w:eastAsia="Times New Roman" w:hAnsi="Times New Roman" w:cs="Times New Roman"/>
          <w:sz w:val="24"/>
          <w:szCs w:val="24"/>
        </w:rPr>
        <w:t>33</w:t>
      </w:r>
      <w:r w:rsidR="00A432F6" w:rsidRPr="00883B6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36EB34B" w14:textId="17E30E0C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A432F6"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Inga Eidrigevičienė</w:t>
      </w:r>
    </w:p>
    <w:p w14:paraId="68E0FB64" w14:textId="6DA7D513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. Dėl buto J. Basanavičiaus g. 46-5, Anykščiai pardavimo (1-T-2)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191F8B" w14:textId="3671AB29" w:rsidR="009C2982" w:rsidRPr="001C2CB5" w:rsidRDefault="00B07D74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7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(1-T-13)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DBE6C5" w14:textId="7F7B86E9" w:rsidR="009C2982" w:rsidRPr="001C2CB5" w:rsidRDefault="00B07D74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8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asociacijai Surdegio bendruomenei (1-T-5)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30F427" w14:textId="45B7D1F1" w:rsidR="009C2982" w:rsidRPr="001C2CB5" w:rsidRDefault="00C9434A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turto perdavimo pagal turto patikėjimo sutartį viešajai įstaigai Anykščių rajono savivaldybės pirminės sveikatos priežiūros centrui (1-T-15)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1334D1" w14:textId="23017890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0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turto perdavimo Anykščių rajono švietimo įstaigoms valdyti, naudoti ir disponuoti juo patikėjimo teise (1-T-20)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DDF5B0" w14:textId="27BFB05B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dalies negyvenamosios patalpos perdavimo pagal panaudos sutartį Asmens su negalia teisių apsaugos agentūrai (1-T-1)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2750E1" w14:textId="6C42E9C0" w:rsidR="009C2982" w:rsidRPr="001C2CB5" w:rsidRDefault="00EB504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2</w:t>
      </w:r>
      <w:r w:rsidR="009C2982"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2019 m. sausio 31 d. sprendimo Nr. 1-TS-23 „Dėl Anykščių rajono savivaldybės turto perdavimo pagal turto patikėjimo sutartį uždarajai akcinei bendrovei „Anykščių šiluma“ pakeitimo (1-T-7)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56AFD0" w14:textId="68B9F4F0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2022 m. gruodžio 28 d. sprendimo Nr. 1-TS-353 „Dėl turto perdavimo pagal panaudos sutartį Anykščių rajono savivaldybės Liudvikos ir Stanislovo Didžiulių viešajai bibliotekai“ pakeitimo (1-T-11)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A3A3DD" w14:textId="4F3E424D" w:rsidR="009C2982" w:rsidRPr="001C2CB5" w:rsidRDefault="009C2982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(1-T-14)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17B85E" w14:textId="00978C3E" w:rsidR="00AF6B96" w:rsidRPr="001C2CB5" w:rsidRDefault="00B07D74" w:rsidP="009C298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C9434A">
        <w:rPr>
          <w:rFonts w:ascii="Times New Roman" w:eastAsia="Times New Roman" w:hAnsi="Times New Roman" w:cs="Times New Roman"/>
          <w:sz w:val="24"/>
          <w:szCs w:val="24"/>
        </w:rPr>
        <w:t>5</w:t>
      </w:r>
      <w:r w:rsidR="00EB5042" w:rsidRPr="001C2C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Dėl Anykščių rajono savivaldybei nuosavybės teise priklausančio</w:t>
      </w:r>
      <w:r w:rsidR="007D5A6B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turto perdavimo Anykščių rajono savivaldybės administracijai</w:t>
      </w:r>
      <w:r w:rsidR="007D5A6B" w:rsidRPr="001C2C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valdyti, naudoti ir disponuoti juo patikėjimo teise (1-T-</w:t>
      </w:r>
      <w:r w:rsidR="002D523C" w:rsidRPr="001C2CB5">
        <w:rPr>
          <w:rFonts w:ascii="Times New Roman" w:eastAsia="Times New Roman" w:hAnsi="Times New Roman" w:cs="Times New Roman"/>
          <w:sz w:val="24"/>
          <w:szCs w:val="24"/>
        </w:rPr>
        <w:t>31</w:t>
      </w:r>
      <w:r w:rsidR="00E24D57" w:rsidRPr="001C2CB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1B98A04" w14:textId="388CD867" w:rsidR="009C2982" w:rsidRPr="001C2CB5" w:rsidRDefault="00927D27" w:rsidP="00BB06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Vilma Vilkickaitė</w:t>
      </w:r>
    </w:p>
    <w:p w14:paraId="08890CBF" w14:textId="2635E7BE" w:rsidR="008E5DAC" w:rsidRPr="001C2CB5" w:rsidRDefault="008E5DAC" w:rsidP="00BB06F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FBA52B" w14:textId="5EE3BC3F" w:rsidR="00E164BF" w:rsidRPr="001C2CB5" w:rsidRDefault="00E164BF" w:rsidP="00E164B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C2CB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Informacijos.</w:t>
      </w:r>
      <w:r w:rsidRPr="001C2C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informacini</w:t>
      </w:r>
      <w:r w:rsidR="00C55D65" w:rsidRPr="001C2CB5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1C2C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pranešima</w:t>
      </w:r>
      <w:r w:rsidR="00C55D65" w:rsidRPr="001C2CB5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1C2CB5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7DFC22C2" w14:textId="43AE9359" w:rsidR="00E164BF" w:rsidRPr="001C2CB5" w:rsidRDefault="0075263E" w:rsidP="0075263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CB5">
        <w:rPr>
          <w:rFonts w:ascii="Times New Roman" w:hAnsi="Times New Roman" w:cs="Times New Roman"/>
          <w:sz w:val="24"/>
          <w:szCs w:val="24"/>
        </w:rPr>
        <w:t xml:space="preserve">Anykščių rajono energetinio efektyvumo didinimo daugiabučiuose namuose programos įgyvendinimo ataskaita </w:t>
      </w:r>
      <w:r w:rsidR="00E164BF" w:rsidRPr="001C2CB5">
        <w:rPr>
          <w:rFonts w:ascii="Times New Roman" w:hAnsi="Times New Roman" w:cs="Times New Roman"/>
          <w:sz w:val="24"/>
          <w:szCs w:val="24"/>
        </w:rPr>
        <w:t>(už 2024 m. IV ketv.).</w:t>
      </w:r>
    </w:p>
    <w:p w14:paraId="4CCE58E6" w14:textId="7142F69A" w:rsidR="00E164BF" w:rsidRPr="001C2CB5" w:rsidRDefault="00E164BF" w:rsidP="00E164B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C2CB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Pranešėjas – Valentinas Vitkūnas</w:t>
      </w:r>
    </w:p>
    <w:bookmarkEnd w:id="1"/>
    <w:p w14:paraId="3762B78E" w14:textId="77777777" w:rsidR="00EA4B7D" w:rsidRPr="001C2CB5" w:rsidRDefault="00EA4B7D" w:rsidP="00D71E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F9D2588" w14:textId="77777777" w:rsidR="00BB06F2" w:rsidRPr="001C2CB5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CB5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1C2CB5">
        <w:rPr>
          <w:rFonts w:ascii="Times New Roman" w:eastAsia="Times New Roman" w:hAnsi="Times New Roman" w:cs="Times New Roman"/>
          <w:sz w:val="24"/>
          <w:szCs w:val="24"/>
        </w:rPr>
        <w:tab/>
      </w:r>
      <w:r w:rsidRPr="001C2CB5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FE847" w14:textId="77777777" w:rsidR="00DA7AC0" w:rsidRPr="001C2CB5" w:rsidRDefault="00DA7AC0">
      <w:pPr>
        <w:spacing w:after="0" w:line="240" w:lineRule="auto"/>
      </w:pPr>
      <w:r w:rsidRPr="001C2CB5">
        <w:separator/>
      </w:r>
    </w:p>
  </w:endnote>
  <w:endnote w:type="continuationSeparator" w:id="0">
    <w:p w14:paraId="569E8218" w14:textId="77777777" w:rsidR="00DA7AC0" w:rsidRPr="001C2CB5" w:rsidRDefault="00DA7AC0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F3E70" w14:textId="77777777" w:rsidR="00DA7AC0" w:rsidRPr="001C2CB5" w:rsidRDefault="00DA7AC0">
      <w:pPr>
        <w:spacing w:after="0" w:line="240" w:lineRule="auto"/>
      </w:pPr>
      <w:r w:rsidRPr="001C2CB5">
        <w:separator/>
      </w:r>
    </w:p>
  </w:footnote>
  <w:footnote w:type="continuationSeparator" w:id="0">
    <w:p w14:paraId="2487430F" w14:textId="77777777" w:rsidR="00DA7AC0" w:rsidRPr="001C2CB5" w:rsidRDefault="00DA7AC0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3"/>
  </w:num>
  <w:num w:numId="2" w16cid:durableId="69081553">
    <w:abstractNumId w:val="0"/>
  </w:num>
  <w:num w:numId="3" w16cid:durableId="1499887384">
    <w:abstractNumId w:val="1"/>
  </w:num>
  <w:num w:numId="4" w16cid:durableId="1790277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04378"/>
    <w:rsid w:val="00007292"/>
    <w:rsid w:val="00014061"/>
    <w:rsid w:val="00014DC8"/>
    <w:rsid w:val="000273AC"/>
    <w:rsid w:val="00031053"/>
    <w:rsid w:val="000357C2"/>
    <w:rsid w:val="000359E7"/>
    <w:rsid w:val="00041978"/>
    <w:rsid w:val="00050F40"/>
    <w:rsid w:val="00055537"/>
    <w:rsid w:val="00060F00"/>
    <w:rsid w:val="00065631"/>
    <w:rsid w:val="0007060D"/>
    <w:rsid w:val="00075D20"/>
    <w:rsid w:val="0008275B"/>
    <w:rsid w:val="000848F5"/>
    <w:rsid w:val="000871F1"/>
    <w:rsid w:val="00092F88"/>
    <w:rsid w:val="000A0B85"/>
    <w:rsid w:val="000A6FBA"/>
    <w:rsid w:val="000B40D8"/>
    <w:rsid w:val="000B5291"/>
    <w:rsid w:val="000C1F23"/>
    <w:rsid w:val="000C4739"/>
    <w:rsid w:val="000C4E0E"/>
    <w:rsid w:val="000D4C13"/>
    <w:rsid w:val="000D71E4"/>
    <w:rsid w:val="000E0D2F"/>
    <w:rsid w:val="000E1159"/>
    <w:rsid w:val="000E1C26"/>
    <w:rsid w:val="000E2AE1"/>
    <w:rsid w:val="000E3623"/>
    <w:rsid w:val="000E51C8"/>
    <w:rsid w:val="000F0904"/>
    <w:rsid w:val="000F6F7D"/>
    <w:rsid w:val="0010234E"/>
    <w:rsid w:val="00102CA5"/>
    <w:rsid w:val="001103AB"/>
    <w:rsid w:val="00110783"/>
    <w:rsid w:val="00115605"/>
    <w:rsid w:val="001156E5"/>
    <w:rsid w:val="001235B5"/>
    <w:rsid w:val="0014194F"/>
    <w:rsid w:val="00144052"/>
    <w:rsid w:val="0014657E"/>
    <w:rsid w:val="001563D1"/>
    <w:rsid w:val="00156C3B"/>
    <w:rsid w:val="00160521"/>
    <w:rsid w:val="00170957"/>
    <w:rsid w:val="001712ED"/>
    <w:rsid w:val="00172592"/>
    <w:rsid w:val="001746AA"/>
    <w:rsid w:val="00177203"/>
    <w:rsid w:val="0017790F"/>
    <w:rsid w:val="00184242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B6143"/>
    <w:rsid w:val="001C2CB5"/>
    <w:rsid w:val="001C53E7"/>
    <w:rsid w:val="001D0C66"/>
    <w:rsid w:val="001D2F8B"/>
    <w:rsid w:val="001D389E"/>
    <w:rsid w:val="001E318C"/>
    <w:rsid w:val="001F3019"/>
    <w:rsid w:val="001F5490"/>
    <w:rsid w:val="002049B6"/>
    <w:rsid w:val="00205DFD"/>
    <w:rsid w:val="00210842"/>
    <w:rsid w:val="0021158B"/>
    <w:rsid w:val="00224249"/>
    <w:rsid w:val="00225983"/>
    <w:rsid w:val="00225FD9"/>
    <w:rsid w:val="00226C3F"/>
    <w:rsid w:val="0023668E"/>
    <w:rsid w:val="00251CF5"/>
    <w:rsid w:val="00256C90"/>
    <w:rsid w:val="00264A70"/>
    <w:rsid w:val="00265248"/>
    <w:rsid w:val="00267627"/>
    <w:rsid w:val="00271407"/>
    <w:rsid w:val="002763FB"/>
    <w:rsid w:val="00276B91"/>
    <w:rsid w:val="0028011D"/>
    <w:rsid w:val="00281062"/>
    <w:rsid w:val="00282D96"/>
    <w:rsid w:val="00283BE6"/>
    <w:rsid w:val="00285482"/>
    <w:rsid w:val="00286854"/>
    <w:rsid w:val="00290509"/>
    <w:rsid w:val="00297704"/>
    <w:rsid w:val="002A1FCC"/>
    <w:rsid w:val="002A6691"/>
    <w:rsid w:val="002A7706"/>
    <w:rsid w:val="002B4E65"/>
    <w:rsid w:val="002B5B02"/>
    <w:rsid w:val="002C0FDB"/>
    <w:rsid w:val="002C3CD1"/>
    <w:rsid w:val="002C439C"/>
    <w:rsid w:val="002C5142"/>
    <w:rsid w:val="002D1398"/>
    <w:rsid w:val="002D4304"/>
    <w:rsid w:val="002D523C"/>
    <w:rsid w:val="002D6051"/>
    <w:rsid w:val="002D68E3"/>
    <w:rsid w:val="002E0DFB"/>
    <w:rsid w:val="002E33FC"/>
    <w:rsid w:val="002F3782"/>
    <w:rsid w:val="002F3915"/>
    <w:rsid w:val="002F76C4"/>
    <w:rsid w:val="0030287A"/>
    <w:rsid w:val="003111F5"/>
    <w:rsid w:val="003156EA"/>
    <w:rsid w:val="00315E83"/>
    <w:rsid w:val="003167B0"/>
    <w:rsid w:val="003229E7"/>
    <w:rsid w:val="00326DCC"/>
    <w:rsid w:val="0032777F"/>
    <w:rsid w:val="00332939"/>
    <w:rsid w:val="00343FF3"/>
    <w:rsid w:val="00352544"/>
    <w:rsid w:val="00353637"/>
    <w:rsid w:val="00355B60"/>
    <w:rsid w:val="00361A67"/>
    <w:rsid w:val="003719BF"/>
    <w:rsid w:val="00372618"/>
    <w:rsid w:val="00372A8B"/>
    <w:rsid w:val="00385B2B"/>
    <w:rsid w:val="00386A20"/>
    <w:rsid w:val="003873A6"/>
    <w:rsid w:val="00390FBF"/>
    <w:rsid w:val="0039347D"/>
    <w:rsid w:val="003A1717"/>
    <w:rsid w:val="003A214C"/>
    <w:rsid w:val="003A4F2A"/>
    <w:rsid w:val="003A6857"/>
    <w:rsid w:val="003A7ECB"/>
    <w:rsid w:val="003B07C7"/>
    <w:rsid w:val="003B29D2"/>
    <w:rsid w:val="003B5528"/>
    <w:rsid w:val="003C1CBB"/>
    <w:rsid w:val="003C78D3"/>
    <w:rsid w:val="003C7F2C"/>
    <w:rsid w:val="003D11B6"/>
    <w:rsid w:val="003D61A2"/>
    <w:rsid w:val="003E23FC"/>
    <w:rsid w:val="003E311B"/>
    <w:rsid w:val="003F4EE3"/>
    <w:rsid w:val="003F6641"/>
    <w:rsid w:val="004014A8"/>
    <w:rsid w:val="00403084"/>
    <w:rsid w:val="004040F2"/>
    <w:rsid w:val="004049F2"/>
    <w:rsid w:val="00406602"/>
    <w:rsid w:val="00407C2F"/>
    <w:rsid w:val="00407F47"/>
    <w:rsid w:val="00416D63"/>
    <w:rsid w:val="00421C11"/>
    <w:rsid w:val="00421FC0"/>
    <w:rsid w:val="004259AE"/>
    <w:rsid w:val="004272EA"/>
    <w:rsid w:val="00433F46"/>
    <w:rsid w:val="00436652"/>
    <w:rsid w:val="004404C3"/>
    <w:rsid w:val="00443421"/>
    <w:rsid w:val="0044561D"/>
    <w:rsid w:val="0045032A"/>
    <w:rsid w:val="00455172"/>
    <w:rsid w:val="00462571"/>
    <w:rsid w:val="004630C7"/>
    <w:rsid w:val="004672FD"/>
    <w:rsid w:val="004676D7"/>
    <w:rsid w:val="00470632"/>
    <w:rsid w:val="0047305A"/>
    <w:rsid w:val="004733C5"/>
    <w:rsid w:val="00474EE2"/>
    <w:rsid w:val="0048020A"/>
    <w:rsid w:val="00482826"/>
    <w:rsid w:val="004843B1"/>
    <w:rsid w:val="004844C2"/>
    <w:rsid w:val="00486F99"/>
    <w:rsid w:val="00487B07"/>
    <w:rsid w:val="00492998"/>
    <w:rsid w:val="004941E4"/>
    <w:rsid w:val="00495F00"/>
    <w:rsid w:val="004A47FF"/>
    <w:rsid w:val="004A4B65"/>
    <w:rsid w:val="004A5D55"/>
    <w:rsid w:val="004A66D0"/>
    <w:rsid w:val="004B1EFB"/>
    <w:rsid w:val="004B6F4D"/>
    <w:rsid w:val="004C278E"/>
    <w:rsid w:val="004C318B"/>
    <w:rsid w:val="004C6348"/>
    <w:rsid w:val="004D1A13"/>
    <w:rsid w:val="004D20B1"/>
    <w:rsid w:val="004D2501"/>
    <w:rsid w:val="004D2D7B"/>
    <w:rsid w:val="004D4273"/>
    <w:rsid w:val="004D5A1C"/>
    <w:rsid w:val="004D6966"/>
    <w:rsid w:val="004D696F"/>
    <w:rsid w:val="004E23A5"/>
    <w:rsid w:val="004E502C"/>
    <w:rsid w:val="004E69EF"/>
    <w:rsid w:val="004F443D"/>
    <w:rsid w:val="004F6DCC"/>
    <w:rsid w:val="00503993"/>
    <w:rsid w:val="00510AF1"/>
    <w:rsid w:val="00515187"/>
    <w:rsid w:val="005160FA"/>
    <w:rsid w:val="00522E0C"/>
    <w:rsid w:val="00523E0B"/>
    <w:rsid w:val="00524B8A"/>
    <w:rsid w:val="0052567F"/>
    <w:rsid w:val="0052712F"/>
    <w:rsid w:val="0053169F"/>
    <w:rsid w:val="0054260F"/>
    <w:rsid w:val="00544EF8"/>
    <w:rsid w:val="00557465"/>
    <w:rsid w:val="005733CE"/>
    <w:rsid w:val="00575485"/>
    <w:rsid w:val="00581AFB"/>
    <w:rsid w:val="0058415F"/>
    <w:rsid w:val="00585AFB"/>
    <w:rsid w:val="00591316"/>
    <w:rsid w:val="00594777"/>
    <w:rsid w:val="00597FA4"/>
    <w:rsid w:val="005A035C"/>
    <w:rsid w:val="005A4FBA"/>
    <w:rsid w:val="005A6737"/>
    <w:rsid w:val="005B070C"/>
    <w:rsid w:val="005B2E86"/>
    <w:rsid w:val="005C4935"/>
    <w:rsid w:val="005C65F2"/>
    <w:rsid w:val="005D6ED4"/>
    <w:rsid w:val="005E5455"/>
    <w:rsid w:val="005E6C83"/>
    <w:rsid w:val="005F0858"/>
    <w:rsid w:val="005F10FA"/>
    <w:rsid w:val="005F136E"/>
    <w:rsid w:val="005F1421"/>
    <w:rsid w:val="005F49B7"/>
    <w:rsid w:val="005F6C00"/>
    <w:rsid w:val="005F77A8"/>
    <w:rsid w:val="006003D0"/>
    <w:rsid w:val="00605970"/>
    <w:rsid w:val="00610FC1"/>
    <w:rsid w:val="0063040C"/>
    <w:rsid w:val="006370D8"/>
    <w:rsid w:val="006425C3"/>
    <w:rsid w:val="00652822"/>
    <w:rsid w:val="00653074"/>
    <w:rsid w:val="006561F7"/>
    <w:rsid w:val="006573DD"/>
    <w:rsid w:val="00660E88"/>
    <w:rsid w:val="00673305"/>
    <w:rsid w:val="00673907"/>
    <w:rsid w:val="00674076"/>
    <w:rsid w:val="006747E2"/>
    <w:rsid w:val="00675CBF"/>
    <w:rsid w:val="00682729"/>
    <w:rsid w:val="00685E9C"/>
    <w:rsid w:val="0069072D"/>
    <w:rsid w:val="00695C26"/>
    <w:rsid w:val="0069780E"/>
    <w:rsid w:val="006B2F08"/>
    <w:rsid w:val="006B41DF"/>
    <w:rsid w:val="006B765E"/>
    <w:rsid w:val="006B7CA7"/>
    <w:rsid w:val="006C104D"/>
    <w:rsid w:val="006D1E9A"/>
    <w:rsid w:val="006D37D3"/>
    <w:rsid w:val="006D3E65"/>
    <w:rsid w:val="006D6F03"/>
    <w:rsid w:val="006D74FA"/>
    <w:rsid w:val="006D7CBB"/>
    <w:rsid w:val="006E478A"/>
    <w:rsid w:val="006F0321"/>
    <w:rsid w:val="006F0F67"/>
    <w:rsid w:val="006F1369"/>
    <w:rsid w:val="006F4A7E"/>
    <w:rsid w:val="006F5F44"/>
    <w:rsid w:val="00701D9F"/>
    <w:rsid w:val="0070433A"/>
    <w:rsid w:val="007058E8"/>
    <w:rsid w:val="007140C1"/>
    <w:rsid w:val="007145BB"/>
    <w:rsid w:val="00715566"/>
    <w:rsid w:val="00716A0F"/>
    <w:rsid w:val="00721A2D"/>
    <w:rsid w:val="00722236"/>
    <w:rsid w:val="00722A9F"/>
    <w:rsid w:val="00723EE7"/>
    <w:rsid w:val="00724148"/>
    <w:rsid w:val="0073302A"/>
    <w:rsid w:val="00735419"/>
    <w:rsid w:val="00737292"/>
    <w:rsid w:val="00747D96"/>
    <w:rsid w:val="007519AE"/>
    <w:rsid w:val="0075263E"/>
    <w:rsid w:val="0075635A"/>
    <w:rsid w:val="007605DB"/>
    <w:rsid w:val="00761973"/>
    <w:rsid w:val="00766ACC"/>
    <w:rsid w:val="007716C9"/>
    <w:rsid w:val="00772A4F"/>
    <w:rsid w:val="007776BA"/>
    <w:rsid w:val="00780075"/>
    <w:rsid w:val="00781CE3"/>
    <w:rsid w:val="00790492"/>
    <w:rsid w:val="0079452E"/>
    <w:rsid w:val="007945A2"/>
    <w:rsid w:val="007A1801"/>
    <w:rsid w:val="007A2307"/>
    <w:rsid w:val="007B0B6F"/>
    <w:rsid w:val="007B2AC4"/>
    <w:rsid w:val="007B4D69"/>
    <w:rsid w:val="007C14BC"/>
    <w:rsid w:val="007C4041"/>
    <w:rsid w:val="007C4A00"/>
    <w:rsid w:val="007C520E"/>
    <w:rsid w:val="007D4EE4"/>
    <w:rsid w:val="007D5A6B"/>
    <w:rsid w:val="007D6679"/>
    <w:rsid w:val="007E2F85"/>
    <w:rsid w:val="007F04BF"/>
    <w:rsid w:val="007F083E"/>
    <w:rsid w:val="007F13C6"/>
    <w:rsid w:val="007F38E0"/>
    <w:rsid w:val="007F478E"/>
    <w:rsid w:val="007F56E4"/>
    <w:rsid w:val="007F7D80"/>
    <w:rsid w:val="008029CC"/>
    <w:rsid w:val="008075D3"/>
    <w:rsid w:val="0081729C"/>
    <w:rsid w:val="008310A0"/>
    <w:rsid w:val="008626CB"/>
    <w:rsid w:val="008639BD"/>
    <w:rsid w:val="00883B62"/>
    <w:rsid w:val="008860C9"/>
    <w:rsid w:val="008944D1"/>
    <w:rsid w:val="0089505E"/>
    <w:rsid w:val="00896203"/>
    <w:rsid w:val="008A2B0B"/>
    <w:rsid w:val="008A2EAB"/>
    <w:rsid w:val="008B18CE"/>
    <w:rsid w:val="008B19D1"/>
    <w:rsid w:val="008B472E"/>
    <w:rsid w:val="008B655B"/>
    <w:rsid w:val="008B6B28"/>
    <w:rsid w:val="008C295B"/>
    <w:rsid w:val="008C2CCA"/>
    <w:rsid w:val="008C5273"/>
    <w:rsid w:val="008C750C"/>
    <w:rsid w:val="008D0D84"/>
    <w:rsid w:val="008D1E62"/>
    <w:rsid w:val="008D242D"/>
    <w:rsid w:val="008D6AA0"/>
    <w:rsid w:val="008D7B55"/>
    <w:rsid w:val="008E024C"/>
    <w:rsid w:val="008E1113"/>
    <w:rsid w:val="008E5DAC"/>
    <w:rsid w:val="008F6964"/>
    <w:rsid w:val="00901680"/>
    <w:rsid w:val="00907313"/>
    <w:rsid w:val="00920E2C"/>
    <w:rsid w:val="00925F71"/>
    <w:rsid w:val="00926E79"/>
    <w:rsid w:val="00927D27"/>
    <w:rsid w:val="00933B0C"/>
    <w:rsid w:val="00935691"/>
    <w:rsid w:val="00936AED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4E94"/>
    <w:rsid w:val="009658CD"/>
    <w:rsid w:val="00965D19"/>
    <w:rsid w:val="00967C46"/>
    <w:rsid w:val="00970A6A"/>
    <w:rsid w:val="009758D8"/>
    <w:rsid w:val="00981FD3"/>
    <w:rsid w:val="00982386"/>
    <w:rsid w:val="0099035B"/>
    <w:rsid w:val="009953F9"/>
    <w:rsid w:val="009966EE"/>
    <w:rsid w:val="009A3177"/>
    <w:rsid w:val="009A3E47"/>
    <w:rsid w:val="009A60D4"/>
    <w:rsid w:val="009B273A"/>
    <w:rsid w:val="009B4E2B"/>
    <w:rsid w:val="009B609E"/>
    <w:rsid w:val="009B6CB2"/>
    <w:rsid w:val="009B7632"/>
    <w:rsid w:val="009C0DC3"/>
    <w:rsid w:val="009C27B4"/>
    <w:rsid w:val="009C2982"/>
    <w:rsid w:val="009C5F65"/>
    <w:rsid w:val="009C755C"/>
    <w:rsid w:val="009D0668"/>
    <w:rsid w:val="009E70D3"/>
    <w:rsid w:val="009F2D70"/>
    <w:rsid w:val="009F39A7"/>
    <w:rsid w:val="00A03E8E"/>
    <w:rsid w:val="00A04231"/>
    <w:rsid w:val="00A046F7"/>
    <w:rsid w:val="00A11255"/>
    <w:rsid w:val="00A243A9"/>
    <w:rsid w:val="00A25025"/>
    <w:rsid w:val="00A27BBE"/>
    <w:rsid w:val="00A31071"/>
    <w:rsid w:val="00A31D62"/>
    <w:rsid w:val="00A33B91"/>
    <w:rsid w:val="00A35325"/>
    <w:rsid w:val="00A37DD3"/>
    <w:rsid w:val="00A41275"/>
    <w:rsid w:val="00A432F6"/>
    <w:rsid w:val="00A4585D"/>
    <w:rsid w:val="00A51238"/>
    <w:rsid w:val="00A5541C"/>
    <w:rsid w:val="00A57BFB"/>
    <w:rsid w:val="00A64A3B"/>
    <w:rsid w:val="00A66FC9"/>
    <w:rsid w:val="00A70828"/>
    <w:rsid w:val="00A755C5"/>
    <w:rsid w:val="00A77879"/>
    <w:rsid w:val="00A8204E"/>
    <w:rsid w:val="00A87541"/>
    <w:rsid w:val="00A87DF2"/>
    <w:rsid w:val="00AA731D"/>
    <w:rsid w:val="00AB350A"/>
    <w:rsid w:val="00AB49FA"/>
    <w:rsid w:val="00AC0842"/>
    <w:rsid w:val="00AC35D9"/>
    <w:rsid w:val="00AD042D"/>
    <w:rsid w:val="00AD0D98"/>
    <w:rsid w:val="00AD429A"/>
    <w:rsid w:val="00AD5CEA"/>
    <w:rsid w:val="00AD7018"/>
    <w:rsid w:val="00AE351D"/>
    <w:rsid w:val="00AE6330"/>
    <w:rsid w:val="00AF0FC8"/>
    <w:rsid w:val="00AF6B96"/>
    <w:rsid w:val="00AF75E5"/>
    <w:rsid w:val="00B01F17"/>
    <w:rsid w:val="00B02B40"/>
    <w:rsid w:val="00B07D74"/>
    <w:rsid w:val="00B21700"/>
    <w:rsid w:val="00B25A26"/>
    <w:rsid w:val="00B32CB4"/>
    <w:rsid w:val="00B34DB6"/>
    <w:rsid w:val="00B37079"/>
    <w:rsid w:val="00B37A8F"/>
    <w:rsid w:val="00B50435"/>
    <w:rsid w:val="00B51FE7"/>
    <w:rsid w:val="00B5337E"/>
    <w:rsid w:val="00B53DD3"/>
    <w:rsid w:val="00B64A5D"/>
    <w:rsid w:val="00B744D3"/>
    <w:rsid w:val="00B7666E"/>
    <w:rsid w:val="00B8169F"/>
    <w:rsid w:val="00B84D87"/>
    <w:rsid w:val="00B911F3"/>
    <w:rsid w:val="00B9163A"/>
    <w:rsid w:val="00B97372"/>
    <w:rsid w:val="00BA2A0D"/>
    <w:rsid w:val="00BA79A6"/>
    <w:rsid w:val="00BB06F2"/>
    <w:rsid w:val="00BB0B61"/>
    <w:rsid w:val="00BB32BD"/>
    <w:rsid w:val="00BC120D"/>
    <w:rsid w:val="00BD0D6D"/>
    <w:rsid w:val="00BD544F"/>
    <w:rsid w:val="00BF20E9"/>
    <w:rsid w:val="00BF2445"/>
    <w:rsid w:val="00C0241A"/>
    <w:rsid w:val="00C14960"/>
    <w:rsid w:val="00C2239C"/>
    <w:rsid w:val="00C22DF1"/>
    <w:rsid w:val="00C3175F"/>
    <w:rsid w:val="00C31FBE"/>
    <w:rsid w:val="00C364BD"/>
    <w:rsid w:val="00C40A4F"/>
    <w:rsid w:val="00C50497"/>
    <w:rsid w:val="00C5199B"/>
    <w:rsid w:val="00C55516"/>
    <w:rsid w:val="00C55D65"/>
    <w:rsid w:val="00C65675"/>
    <w:rsid w:val="00C77DF4"/>
    <w:rsid w:val="00C802BF"/>
    <w:rsid w:val="00C819C1"/>
    <w:rsid w:val="00C81BD8"/>
    <w:rsid w:val="00C81ED4"/>
    <w:rsid w:val="00C83B6A"/>
    <w:rsid w:val="00C84088"/>
    <w:rsid w:val="00C869B8"/>
    <w:rsid w:val="00C86C97"/>
    <w:rsid w:val="00C9434A"/>
    <w:rsid w:val="00C96A99"/>
    <w:rsid w:val="00C97BED"/>
    <w:rsid w:val="00CA5038"/>
    <w:rsid w:val="00CA564C"/>
    <w:rsid w:val="00CB6EAC"/>
    <w:rsid w:val="00CB7499"/>
    <w:rsid w:val="00CC7305"/>
    <w:rsid w:val="00CD188C"/>
    <w:rsid w:val="00CD4751"/>
    <w:rsid w:val="00CE20F4"/>
    <w:rsid w:val="00CE5192"/>
    <w:rsid w:val="00CE62A6"/>
    <w:rsid w:val="00CE710B"/>
    <w:rsid w:val="00CE7E65"/>
    <w:rsid w:val="00CF0E01"/>
    <w:rsid w:val="00CF35A3"/>
    <w:rsid w:val="00CF6B39"/>
    <w:rsid w:val="00CF6D36"/>
    <w:rsid w:val="00D02D2F"/>
    <w:rsid w:val="00D15AD8"/>
    <w:rsid w:val="00D2710D"/>
    <w:rsid w:val="00D276EC"/>
    <w:rsid w:val="00D36842"/>
    <w:rsid w:val="00D36D0C"/>
    <w:rsid w:val="00D373C1"/>
    <w:rsid w:val="00D44276"/>
    <w:rsid w:val="00D475BF"/>
    <w:rsid w:val="00D5045B"/>
    <w:rsid w:val="00D5069B"/>
    <w:rsid w:val="00D514F8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5234"/>
    <w:rsid w:val="00D9567C"/>
    <w:rsid w:val="00DA449B"/>
    <w:rsid w:val="00DA5930"/>
    <w:rsid w:val="00DA5A66"/>
    <w:rsid w:val="00DA7AC0"/>
    <w:rsid w:val="00DB1FB6"/>
    <w:rsid w:val="00DB6B46"/>
    <w:rsid w:val="00DC3643"/>
    <w:rsid w:val="00DC4C39"/>
    <w:rsid w:val="00DC5C26"/>
    <w:rsid w:val="00DC7751"/>
    <w:rsid w:val="00DD3865"/>
    <w:rsid w:val="00DE349E"/>
    <w:rsid w:val="00DF3590"/>
    <w:rsid w:val="00E0268F"/>
    <w:rsid w:val="00E076E5"/>
    <w:rsid w:val="00E07743"/>
    <w:rsid w:val="00E10072"/>
    <w:rsid w:val="00E15317"/>
    <w:rsid w:val="00E164BF"/>
    <w:rsid w:val="00E169A2"/>
    <w:rsid w:val="00E20376"/>
    <w:rsid w:val="00E232F1"/>
    <w:rsid w:val="00E24D57"/>
    <w:rsid w:val="00E251CA"/>
    <w:rsid w:val="00E27028"/>
    <w:rsid w:val="00E27076"/>
    <w:rsid w:val="00E30FC6"/>
    <w:rsid w:val="00E366C8"/>
    <w:rsid w:val="00E377F6"/>
    <w:rsid w:val="00E45FDB"/>
    <w:rsid w:val="00E477B2"/>
    <w:rsid w:val="00E57108"/>
    <w:rsid w:val="00E61D9E"/>
    <w:rsid w:val="00E62017"/>
    <w:rsid w:val="00E627AC"/>
    <w:rsid w:val="00E67BE5"/>
    <w:rsid w:val="00E67C9A"/>
    <w:rsid w:val="00E742C2"/>
    <w:rsid w:val="00E810E2"/>
    <w:rsid w:val="00E840A7"/>
    <w:rsid w:val="00E87ACC"/>
    <w:rsid w:val="00E90A6E"/>
    <w:rsid w:val="00E96D00"/>
    <w:rsid w:val="00E97E63"/>
    <w:rsid w:val="00EA1EB7"/>
    <w:rsid w:val="00EA2F1A"/>
    <w:rsid w:val="00EA458D"/>
    <w:rsid w:val="00EA4B7D"/>
    <w:rsid w:val="00EA6089"/>
    <w:rsid w:val="00EA6CA6"/>
    <w:rsid w:val="00EB22EC"/>
    <w:rsid w:val="00EB4ED0"/>
    <w:rsid w:val="00EB5042"/>
    <w:rsid w:val="00EC2955"/>
    <w:rsid w:val="00EC387C"/>
    <w:rsid w:val="00EC5FF2"/>
    <w:rsid w:val="00ED0590"/>
    <w:rsid w:val="00ED481D"/>
    <w:rsid w:val="00ED63E1"/>
    <w:rsid w:val="00EE3B91"/>
    <w:rsid w:val="00EE43A0"/>
    <w:rsid w:val="00EE63F6"/>
    <w:rsid w:val="00F03872"/>
    <w:rsid w:val="00F03ACC"/>
    <w:rsid w:val="00F046A7"/>
    <w:rsid w:val="00F11374"/>
    <w:rsid w:val="00F11569"/>
    <w:rsid w:val="00F116F7"/>
    <w:rsid w:val="00F12201"/>
    <w:rsid w:val="00F1223D"/>
    <w:rsid w:val="00F23388"/>
    <w:rsid w:val="00F25C7B"/>
    <w:rsid w:val="00F324A5"/>
    <w:rsid w:val="00F340EE"/>
    <w:rsid w:val="00F3602D"/>
    <w:rsid w:val="00F36299"/>
    <w:rsid w:val="00F40692"/>
    <w:rsid w:val="00F420F3"/>
    <w:rsid w:val="00F45E4B"/>
    <w:rsid w:val="00F47CB6"/>
    <w:rsid w:val="00F532FE"/>
    <w:rsid w:val="00F55B18"/>
    <w:rsid w:val="00F61E80"/>
    <w:rsid w:val="00F628DC"/>
    <w:rsid w:val="00F710EA"/>
    <w:rsid w:val="00F73D37"/>
    <w:rsid w:val="00F81C95"/>
    <w:rsid w:val="00F84E0E"/>
    <w:rsid w:val="00F8558A"/>
    <w:rsid w:val="00F90B30"/>
    <w:rsid w:val="00F92AB1"/>
    <w:rsid w:val="00F93464"/>
    <w:rsid w:val="00F9392A"/>
    <w:rsid w:val="00F949C8"/>
    <w:rsid w:val="00F9603A"/>
    <w:rsid w:val="00F97A8A"/>
    <w:rsid w:val="00FA208E"/>
    <w:rsid w:val="00FA2914"/>
    <w:rsid w:val="00FB0CFE"/>
    <w:rsid w:val="00FB1D03"/>
    <w:rsid w:val="00FB28B2"/>
    <w:rsid w:val="00FB7936"/>
    <w:rsid w:val="00FC363C"/>
    <w:rsid w:val="00FD13A7"/>
    <w:rsid w:val="00FD15E0"/>
    <w:rsid w:val="00FD34F5"/>
    <w:rsid w:val="00FD5C3E"/>
    <w:rsid w:val="00FD6D76"/>
    <w:rsid w:val="00FE04C9"/>
    <w:rsid w:val="00FE0C28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110</cp:revision>
  <cp:lastPrinted>2025-01-23T06:08:00Z</cp:lastPrinted>
  <dcterms:created xsi:type="dcterms:W3CDTF">2024-12-06T06:29:00Z</dcterms:created>
  <dcterms:modified xsi:type="dcterms:W3CDTF">2025-01-23T14:37:00Z</dcterms:modified>
</cp:coreProperties>
</file>